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CF01A0">
        <w:rPr>
          <w:rFonts w:ascii="標楷體" w:eastAsia="標楷體" w:hAnsi="標楷體" w:hint="eastAsia"/>
          <w:kern w:val="0"/>
          <w:sz w:val="32"/>
          <w:szCs w:val="32"/>
        </w:rPr>
        <w:t>頂天立地法</w:t>
      </w:r>
      <w:r w:rsidR="009D4457">
        <w:rPr>
          <w:rFonts w:ascii="標楷體" w:eastAsia="標楷體" w:hAnsi="標楷體" w:hint="eastAsia"/>
          <w:kern w:val="0"/>
          <w:sz w:val="32"/>
          <w:szCs w:val="32"/>
        </w:rPr>
        <w:t>練習</w:t>
      </w:r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C4706D">
        <w:rPr>
          <w:rFonts w:ascii="標楷體" w:eastAsia="標楷體" w:hAnsi="標楷體" w:hint="eastAsia"/>
          <w:kern w:val="0"/>
          <w:szCs w:val="24"/>
        </w:rPr>
        <w:t>康軒二</w:t>
      </w:r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BD471D" w:rsidRDefault="00BD471D">
      <w:pPr>
        <w:rPr>
          <w:rFonts w:ascii="標楷體" w:eastAsia="標楷體" w:hAnsi="標楷體"/>
        </w:rPr>
      </w:pP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0450" cy="1181100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13536" r="1485" b="-142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E10" w:rsidRDefault="00824769" w:rsidP="00DB4E10">
      <w:pPr>
        <w:jc w:val="both"/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DB4E10">
        <w:rPr>
          <w:rFonts w:ascii="標楷體" w:eastAsia="標楷體" w:hAnsi="標楷體" w:hint="eastAsia"/>
        </w:rPr>
        <w:t>「</w:t>
      </w:r>
      <w:r w:rsidR="00DB4E10" w:rsidRPr="00824769">
        <w:rPr>
          <w:rFonts w:ascii="標楷體" w:eastAsia="標楷體" w:hAnsi="標楷體" w:hint="eastAsia"/>
        </w:rPr>
        <w:t>正三結構</w:t>
      </w:r>
      <w:r w:rsidR="00DB4E10">
        <w:rPr>
          <w:rFonts w:ascii="標楷體" w:eastAsia="標楷體" w:hAnsi="標楷體" w:hint="eastAsia"/>
        </w:rPr>
        <w:t>」只有一個長筆畫，其餘都是短筆畫，</w:t>
      </w:r>
    </w:p>
    <w:p w:rsidR="00DB4E10" w:rsidRDefault="00DB4E10" w:rsidP="00DB4E1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因字形工整，筆畫又兼具長短的變化，所以造型最美。</w:t>
      </w:r>
    </w:p>
    <w:p w:rsidR="00B4075B" w:rsidRDefault="0095599C" w:rsidP="00DB4E1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ED5B00">
        <w:rPr>
          <w:rFonts w:ascii="標楷體" w:eastAsia="標楷體" w:hAnsi="標楷體" w:hint="eastAsia"/>
        </w:rPr>
        <w:t>、</w:t>
      </w:r>
      <w:r w:rsidR="00CF01A0">
        <w:rPr>
          <w:rFonts w:ascii="標楷體" w:eastAsia="標楷體" w:hAnsi="標楷體" w:hint="eastAsia"/>
        </w:rPr>
        <w:t>「頂天立地法」</w:t>
      </w:r>
      <w:r w:rsidR="00DB4E10">
        <w:rPr>
          <w:rFonts w:ascii="標楷體" w:eastAsia="標楷體" w:hAnsi="標楷體" w:hint="eastAsia"/>
        </w:rPr>
        <w:t>是</w:t>
      </w:r>
      <w:proofErr w:type="gramStart"/>
      <w:r w:rsidR="00E57E27">
        <w:rPr>
          <w:rFonts w:ascii="標楷體" w:eastAsia="標楷體" w:hAnsi="標楷體" w:hint="eastAsia"/>
        </w:rPr>
        <w:t>讓字的上邊頂</w:t>
      </w:r>
      <w:proofErr w:type="gramEnd"/>
      <w:r w:rsidR="00E57E27">
        <w:rPr>
          <w:rFonts w:ascii="標楷體" w:eastAsia="標楷體" w:hAnsi="標楷體" w:hint="eastAsia"/>
        </w:rPr>
        <w:t>到「天</w:t>
      </w:r>
      <w:r w:rsidR="001D0AA1">
        <w:rPr>
          <w:rFonts w:ascii="標楷體" w:eastAsia="標楷體" w:hAnsi="標楷體" w:hint="eastAsia"/>
        </w:rPr>
        <w:t>線</w:t>
      </w:r>
      <w:r w:rsidR="00E57E27">
        <w:rPr>
          <w:rFonts w:ascii="標楷體" w:eastAsia="標楷體" w:hAnsi="標楷體" w:hint="eastAsia"/>
        </w:rPr>
        <w:t>」，字的下邊立到「地</w:t>
      </w:r>
      <w:r w:rsidR="001D0AA1">
        <w:rPr>
          <w:rFonts w:ascii="標楷體" w:eastAsia="標楷體" w:hAnsi="標楷體" w:hint="eastAsia"/>
        </w:rPr>
        <w:t>線</w:t>
      </w:r>
      <w:r w:rsidR="00E57E27">
        <w:rPr>
          <w:rFonts w:ascii="標楷體" w:eastAsia="標楷體" w:hAnsi="標楷體" w:hint="eastAsia"/>
        </w:rPr>
        <w:t>」</w:t>
      </w:r>
      <w:r w:rsidR="00DB4E10">
        <w:rPr>
          <w:rFonts w:ascii="標楷體" w:eastAsia="標楷體" w:hAnsi="標楷體" w:hint="eastAsia"/>
        </w:rPr>
        <w:t>。</w:t>
      </w:r>
    </w:p>
    <w:p w:rsidR="00BD471D" w:rsidRDefault="0095599C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ED5B00">
        <w:rPr>
          <w:rFonts w:ascii="標楷體" w:eastAsia="標楷體" w:hAnsi="標楷體" w:hint="eastAsia"/>
        </w:rPr>
        <w:t>、</w:t>
      </w:r>
      <w:r w:rsidR="00CF01A0">
        <w:rPr>
          <w:rFonts w:ascii="標楷體" w:eastAsia="標楷體" w:hAnsi="標楷體" w:hint="eastAsia"/>
        </w:rPr>
        <w:t>頂天立地</w:t>
      </w:r>
      <w:r w:rsidR="00DB4E10">
        <w:rPr>
          <w:rFonts w:ascii="標楷體" w:eastAsia="標楷體" w:hAnsi="標楷體" w:hint="eastAsia"/>
        </w:rPr>
        <w:t>的</w:t>
      </w:r>
      <w:r w:rsidR="00E57E27">
        <w:rPr>
          <w:rFonts w:ascii="標楷體" w:eastAsia="標楷體" w:hAnsi="標楷體" w:hint="eastAsia"/>
        </w:rPr>
        <w:t>字</w:t>
      </w:r>
      <w:r w:rsidR="00DB4E10">
        <w:rPr>
          <w:rFonts w:ascii="標楷體" w:eastAsia="標楷體" w:hAnsi="標楷體" w:hint="eastAsia"/>
        </w:rPr>
        <w:t>，</w:t>
      </w:r>
      <w:r w:rsidR="00E57E27">
        <w:rPr>
          <w:rFonts w:ascii="標楷體" w:eastAsia="標楷體" w:hAnsi="標楷體" w:hint="eastAsia"/>
        </w:rPr>
        <w:t>上</w:t>
      </w:r>
      <w:r w:rsidR="00C4706D">
        <w:rPr>
          <w:rFonts w:ascii="標楷體" w:eastAsia="標楷體" w:hAnsi="標楷體" w:hint="eastAsia"/>
        </w:rPr>
        <w:t>邊和</w:t>
      </w:r>
      <w:r w:rsidR="00E57E27">
        <w:rPr>
          <w:rFonts w:ascii="標楷體" w:eastAsia="標楷體" w:hAnsi="標楷體" w:hint="eastAsia"/>
        </w:rPr>
        <w:t>下邊</w:t>
      </w:r>
      <w:r w:rsidR="00C4706D">
        <w:rPr>
          <w:rFonts w:ascii="標楷體" w:eastAsia="標楷體" w:hAnsi="標楷體" w:hint="eastAsia"/>
        </w:rPr>
        <w:t>通常是橫畫，</w:t>
      </w:r>
      <w:r w:rsidR="00DB4E10">
        <w:rPr>
          <w:rFonts w:ascii="標楷體" w:eastAsia="標楷體" w:hAnsi="標楷體" w:hint="eastAsia"/>
        </w:rPr>
        <w:t>舉例如下</w:t>
      </w:r>
      <w:r w:rsidR="00C4706D">
        <w:rPr>
          <w:rFonts w:ascii="標楷體" w:eastAsia="標楷體" w:hAnsi="標楷體" w:hint="eastAsia"/>
        </w:rPr>
        <w:t>。</w:t>
      </w:r>
    </w:p>
    <w:p w:rsidR="00DB4E10" w:rsidRPr="00347337" w:rsidRDefault="00C4706D" w:rsidP="0095599C">
      <w:pPr>
        <w:jc w:val="both"/>
        <w:rPr>
          <w:rFonts w:ascii="華康楷書體W5(P)" w:eastAsia="華康楷書體W5(P)" w:hAnsi="標楷體" w:hint="eastAsia"/>
        </w:rPr>
      </w:pPr>
      <w:r w:rsidRPr="00347337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E57E27" w:rsidRPr="00347337">
        <w:rPr>
          <w:rFonts w:ascii="華康楷書體W5(P)" w:eastAsia="華康楷書體W5(P)" w:hAnsi="標楷體" w:hint="eastAsia"/>
          <w:sz w:val="60"/>
          <w:szCs w:val="60"/>
        </w:rPr>
        <w:t>屋</w:t>
      </w:r>
      <w:r w:rsidR="00CF01A0" w:rsidRPr="00347337">
        <w:rPr>
          <w:rFonts w:ascii="華康楷書體W5(P)" w:eastAsia="華康楷書體W5(P)" w:hAnsi="標楷體" w:hint="eastAsia"/>
          <w:sz w:val="60"/>
          <w:szCs w:val="60"/>
        </w:rPr>
        <w:t xml:space="preserve"> 正 元</w:t>
      </w:r>
      <w:r w:rsidR="00BD471D" w:rsidRPr="00347337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CF01A0" w:rsidRPr="00347337">
        <w:rPr>
          <w:rFonts w:ascii="華康楷書體W5(P)" w:eastAsia="華康楷書體W5(P)" w:hAnsi="標楷體" w:hint="eastAsia"/>
          <w:sz w:val="60"/>
          <w:szCs w:val="60"/>
        </w:rPr>
        <w:t>因</w:t>
      </w:r>
      <w:r w:rsidR="00BD471D" w:rsidRPr="00347337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CF01A0" w:rsidRPr="00347337">
        <w:rPr>
          <w:rFonts w:ascii="華康楷書體W5(P)" w:eastAsia="華康楷書體W5(P)" w:hAnsi="標楷體" w:hint="eastAsia"/>
          <w:sz w:val="60"/>
          <w:szCs w:val="60"/>
        </w:rPr>
        <w:t>巴</w:t>
      </w:r>
      <w:r w:rsidR="00BD471D" w:rsidRPr="00347337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E57E27" w:rsidRPr="00347337">
        <w:rPr>
          <w:rFonts w:ascii="華康楷書體W5(P)" w:eastAsia="華康楷書體W5(P)" w:hAnsi="標楷體" w:hint="eastAsia"/>
          <w:sz w:val="60"/>
          <w:szCs w:val="60"/>
        </w:rPr>
        <w:t>石</w:t>
      </w:r>
      <w:r w:rsidR="00BD471D" w:rsidRPr="00347337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E57E27" w:rsidRPr="00347337">
        <w:rPr>
          <w:rFonts w:ascii="華康楷書體W5(P)" w:eastAsia="華康楷書體W5(P)" w:hAnsi="標楷體" w:hint="eastAsia"/>
          <w:sz w:val="60"/>
          <w:szCs w:val="60"/>
        </w:rPr>
        <w:t>思</w:t>
      </w:r>
      <w:r w:rsidR="00BD471D" w:rsidRPr="00347337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E57E27" w:rsidRPr="00347337">
        <w:rPr>
          <w:rFonts w:ascii="華康楷書體W5(P)" w:eastAsia="華康楷書體W5(P)" w:hAnsi="標楷體" w:hint="eastAsia"/>
          <w:sz w:val="60"/>
          <w:szCs w:val="60"/>
        </w:rPr>
        <w:t>臣</w:t>
      </w:r>
      <w:r w:rsidR="00BD471D" w:rsidRPr="00347337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E57E27" w:rsidRPr="00347337">
        <w:rPr>
          <w:rFonts w:ascii="華康楷書體W5(P)" w:eastAsia="華康楷書體W5(P)" w:hAnsi="標楷體" w:hint="eastAsia"/>
          <w:sz w:val="60"/>
          <w:szCs w:val="60"/>
        </w:rPr>
        <w:t>里</w:t>
      </w:r>
      <w:r w:rsidR="00BD471D" w:rsidRPr="00347337">
        <w:rPr>
          <w:rFonts w:ascii="華康楷書體W5(P)" w:eastAsia="華康楷書體W5(P)" w:hAnsi="標楷體" w:hint="eastAsia"/>
          <w:sz w:val="60"/>
          <w:szCs w:val="60"/>
        </w:rPr>
        <w:t xml:space="preserve"> </w:t>
      </w:r>
      <w:r w:rsidR="00CF01A0" w:rsidRPr="00347337">
        <w:rPr>
          <w:rFonts w:ascii="華康楷書體W5(P)" w:eastAsia="華康楷書體W5(P)" w:hAnsi="標楷體" w:hint="eastAsia"/>
          <w:sz w:val="60"/>
          <w:szCs w:val="60"/>
        </w:rPr>
        <w:t>習</w:t>
      </w:r>
    </w:p>
    <w:p w:rsidR="00DB4E10" w:rsidRDefault="00BD471D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五、「</w:t>
      </w:r>
      <w:r w:rsidR="00C4706D">
        <w:rPr>
          <w:rFonts w:ascii="標楷體" w:eastAsia="標楷體" w:hAnsi="標楷體" w:hint="eastAsia"/>
        </w:rPr>
        <w:t>頂天立地法</w:t>
      </w:r>
      <w:r>
        <w:rPr>
          <w:rFonts w:ascii="標楷體" w:eastAsia="標楷體" w:hAnsi="標楷體" w:hint="eastAsia"/>
        </w:rPr>
        <w:t>」也要符合「</w:t>
      </w:r>
      <w:r w:rsidRPr="00824769">
        <w:rPr>
          <w:rFonts w:ascii="標楷體" w:eastAsia="標楷體" w:hAnsi="標楷體" w:hint="eastAsia"/>
        </w:rPr>
        <w:t>正三結構</w:t>
      </w:r>
      <w:r>
        <w:rPr>
          <w:rFonts w:ascii="標楷體" w:eastAsia="標楷體" w:hAnsi="標楷體" w:hint="eastAsia"/>
        </w:rPr>
        <w:t>」</w:t>
      </w:r>
      <w:r w:rsidR="00E57E27">
        <w:rPr>
          <w:rFonts w:ascii="標楷體" w:eastAsia="標楷體" w:hAnsi="標楷體" w:hint="eastAsia"/>
        </w:rPr>
        <w:t>或「瘦</w:t>
      </w:r>
      <w:r w:rsidR="00E57E27" w:rsidRPr="00824769">
        <w:rPr>
          <w:rFonts w:ascii="標楷體" w:eastAsia="標楷體" w:hAnsi="標楷體" w:hint="eastAsia"/>
        </w:rPr>
        <w:t>三結構</w:t>
      </w:r>
      <w:r w:rsidR="00E57E27">
        <w:rPr>
          <w:rFonts w:ascii="標楷體" w:eastAsia="標楷體" w:hAnsi="標楷體" w:hint="eastAsia"/>
        </w:rPr>
        <w:t>」</w:t>
      </w:r>
      <w:r w:rsidR="00AB19E0">
        <w:rPr>
          <w:rFonts w:ascii="標楷體" w:eastAsia="標楷體" w:hAnsi="標楷體" w:hint="eastAsia"/>
        </w:rPr>
        <w:t>才好看</w:t>
      </w:r>
      <w:r w:rsidR="0024479E">
        <w:rPr>
          <w:rFonts w:ascii="標楷體" w:eastAsia="標楷體" w:hAnsi="標楷體" w:hint="eastAsia"/>
        </w:rPr>
        <w:t>，舉例如下：</w:t>
      </w:r>
    </w:p>
    <w:p w:rsidR="00DB4E10" w:rsidRPr="00E57E27" w:rsidRDefault="001D0AA1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4677410</wp:posOffset>
            </wp:positionH>
            <wp:positionV relativeFrom="paragraph">
              <wp:posOffset>401955</wp:posOffset>
            </wp:positionV>
            <wp:extent cx="914400" cy="876300"/>
            <wp:effectExtent l="19050" t="0" r="0" b="0"/>
            <wp:wrapSquare wrapText="bothSides"/>
            <wp:docPr id="4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55E71">
        <w:rPr>
          <w:rFonts w:ascii="標楷體" w:eastAsia="標楷體" w:hAnsi="標楷體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3" type="#_x0000_t62" style="position:absolute;left:0;text-align:left;margin-left:313.85pt;margin-top:16.75pt;width:46.7pt;height:25.4pt;z-index:251719680;mso-position-horizontal-relative:text;mso-position-vertical-relative:text" adj="40725,24491">
            <v:textbox>
              <w:txbxContent>
                <w:p w:rsidR="001D0AA1" w:rsidRPr="008F2BE3" w:rsidRDefault="001D0AA1" w:rsidP="001D0AA1">
                  <w:pPr>
                    <w:rPr>
                      <w:rFonts w:ascii="標楷體" w:eastAsia="標楷體" w:hAnsi="標楷體"/>
                      <w:b/>
                    </w:rPr>
                  </w:pPr>
                  <w:r w:rsidRPr="008F2BE3">
                    <w:rPr>
                      <w:rFonts w:ascii="標楷體" w:eastAsia="標楷體" w:hAnsi="標楷體" w:hint="eastAsia"/>
                      <w:b/>
                    </w:rPr>
                    <w:t>天線</w:t>
                  </w:r>
                </w:p>
              </w:txbxContent>
            </v:textbox>
          </v:shape>
        </w:pict>
      </w:r>
      <w:r w:rsidR="00603B8C">
        <w:rPr>
          <w:rFonts w:ascii="標楷體" w:eastAsia="標楷體" w:hAnsi="標楷體" w:hint="eastAsia"/>
        </w:rPr>
        <w:t xml:space="preserve">     </w:t>
      </w:r>
      <w:r w:rsidR="00603B8C" w:rsidRPr="00603B8C">
        <w:rPr>
          <w:rFonts w:ascii="標楷體" w:eastAsia="標楷體" w:hAnsi="標楷體"/>
          <w:noProof/>
        </w:rPr>
        <w:drawing>
          <wp:inline distT="0" distB="0" distL="0" distR="0">
            <wp:extent cx="2886075" cy="990600"/>
            <wp:effectExtent l="19050" t="0" r="9525" b="0"/>
            <wp:docPr id="2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34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465" t="9421" r="7465" b="-16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03B8C">
        <w:rPr>
          <w:rFonts w:ascii="標楷體" w:eastAsia="標楷體" w:hAnsi="標楷體" w:hint="eastAsia"/>
        </w:rPr>
        <w:t xml:space="preserve"> </w:t>
      </w:r>
    </w:p>
    <w:p w:rsidR="00866406" w:rsidRDefault="00755E71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 id="_x0000_s1041" type="#_x0000_t62" style="position:absolute;left:0;text-align:left;margin-left:318.05pt;margin-top:6.25pt;width:44.75pt;height:25.4pt;z-index:251718656" adj="41559,-8674">
            <v:textbox>
              <w:txbxContent>
                <w:p w:rsidR="001D0AA1" w:rsidRPr="008F2BE3" w:rsidRDefault="001D0AA1" w:rsidP="001D0AA1">
                  <w:pPr>
                    <w:rPr>
                      <w:rFonts w:ascii="標楷體" w:eastAsia="標楷體" w:hAnsi="標楷體"/>
                      <w:b/>
                    </w:rPr>
                  </w:pPr>
                  <w:r w:rsidRPr="008F2BE3">
                    <w:rPr>
                      <w:rFonts w:ascii="標楷體" w:eastAsia="標楷體" w:hAnsi="標楷體" w:hint="eastAsia"/>
                      <w:b/>
                    </w:rPr>
                    <w:t>地線</w:t>
                  </w:r>
                </w:p>
              </w:txbxContent>
            </v:textbox>
          </v:shape>
        </w:pict>
      </w:r>
      <w:r w:rsidR="0095599C">
        <w:rPr>
          <w:rFonts w:ascii="標楷體" w:eastAsia="標楷體" w:hAnsi="標楷體" w:hint="eastAsia"/>
        </w:rPr>
        <w:t>五</w:t>
      </w:r>
      <w:r w:rsidR="0095599C" w:rsidRPr="00824769">
        <w:rPr>
          <w:rFonts w:ascii="標楷體" w:eastAsia="標楷體" w:hAnsi="標楷體" w:hint="eastAsia"/>
        </w:rPr>
        <w:t>、</w:t>
      </w:r>
      <w:proofErr w:type="gramStart"/>
      <w:r w:rsidR="00155427">
        <w:rPr>
          <w:rFonts w:ascii="標楷體" w:eastAsia="標楷體" w:hAnsi="標楷體" w:hint="eastAsia"/>
        </w:rPr>
        <w:t>以</w:t>
      </w:r>
      <w:r w:rsidR="00155427" w:rsidRPr="00866406">
        <w:rPr>
          <w:rFonts w:ascii="標楷體" w:eastAsia="標楷體" w:hAnsi="標楷體" w:hint="eastAsia"/>
        </w:rPr>
        <w:t>中宮</w:t>
      </w:r>
      <w:r w:rsidR="00155427">
        <w:rPr>
          <w:rFonts w:ascii="標楷體" w:eastAsia="標楷體" w:hAnsi="標楷體" w:hint="eastAsia"/>
        </w:rPr>
        <w:t>為</w:t>
      </w:r>
      <w:proofErr w:type="gramEnd"/>
      <w:r w:rsidR="00155427">
        <w:rPr>
          <w:rFonts w:ascii="標楷體" w:eastAsia="標楷體" w:hAnsi="標楷體" w:hint="eastAsia"/>
        </w:rPr>
        <w:t>範圍，</w:t>
      </w:r>
      <w:proofErr w:type="gramStart"/>
      <w:r w:rsidR="00155427">
        <w:rPr>
          <w:rFonts w:ascii="標楷體" w:eastAsia="標楷體" w:hAnsi="標楷體" w:hint="eastAsia"/>
        </w:rPr>
        <w:t>長畫在</w:t>
      </w:r>
      <w:proofErr w:type="gramEnd"/>
      <w:r w:rsidR="00155427">
        <w:rPr>
          <w:rFonts w:ascii="標楷體" w:eastAsia="標楷體" w:hAnsi="標楷體" w:hint="eastAsia"/>
        </w:rPr>
        <w:t>外面，</w:t>
      </w:r>
      <w:proofErr w:type="gramStart"/>
      <w:r w:rsidR="00155427">
        <w:rPr>
          <w:rFonts w:ascii="標楷體" w:eastAsia="標楷體" w:hAnsi="標楷體" w:hint="eastAsia"/>
        </w:rPr>
        <w:t>短畫在</w:t>
      </w:r>
      <w:proofErr w:type="gramEnd"/>
      <w:r w:rsidR="00155427">
        <w:rPr>
          <w:rFonts w:ascii="標楷體" w:eastAsia="標楷體" w:hAnsi="標楷體" w:hint="eastAsia"/>
        </w:rPr>
        <w:t>裡面</w:t>
      </w:r>
      <w:r w:rsidR="00866406" w:rsidRPr="00866406">
        <w:rPr>
          <w:rFonts w:ascii="標楷體" w:eastAsia="標楷體" w:hAnsi="標楷體" w:hint="eastAsia"/>
        </w:rPr>
        <w:t>。</w:t>
      </w:r>
    </w:p>
    <w:p w:rsidR="002C4B31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155427">
        <w:rPr>
          <w:rFonts w:ascii="標楷體" w:eastAsia="標楷體" w:hAnsi="標楷體" w:hint="eastAsia"/>
        </w:rPr>
        <w:t>小訣竅：</w:t>
      </w:r>
      <w:r w:rsidR="00ED5B00">
        <w:rPr>
          <w:rFonts w:ascii="標楷體" w:eastAsia="標楷體" w:hAnsi="標楷體" w:hint="eastAsia"/>
        </w:rPr>
        <w:t>讓長畫更長，短畫更短，字會更好看。</w:t>
      </w:r>
    </w:p>
    <w:p w:rsidR="007354B2" w:rsidRDefault="0095599C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7924AA">
        <w:rPr>
          <w:rFonts w:ascii="標楷體" w:eastAsia="標楷體" w:hAnsi="標楷體" w:hint="eastAsia"/>
        </w:rPr>
        <w:t>、練習</w:t>
      </w:r>
      <w:r w:rsidR="002C4B31">
        <w:rPr>
          <w:rFonts w:ascii="標楷體" w:eastAsia="標楷體" w:hAnsi="標楷體" w:hint="eastAsia"/>
        </w:rPr>
        <w:t>「</w:t>
      </w:r>
      <w:proofErr w:type="gramStart"/>
      <w:r w:rsidR="00AE0022">
        <w:rPr>
          <w:rFonts w:ascii="標楷體" w:eastAsia="標楷體" w:hAnsi="標楷體" w:hint="eastAsia"/>
        </w:rPr>
        <w:t>撇捺</w:t>
      </w:r>
      <w:r w:rsidR="005732A0">
        <w:rPr>
          <w:rFonts w:ascii="標楷體" w:eastAsia="標楷體" w:hAnsi="標楷體" w:hint="eastAsia"/>
        </w:rPr>
        <w:t>法</w:t>
      </w:r>
      <w:proofErr w:type="gramEnd"/>
      <w:r w:rsidR="00EB16FE">
        <w:rPr>
          <w:rFonts w:ascii="標楷體" w:eastAsia="標楷體" w:hAnsi="標楷體" w:hint="eastAsia"/>
        </w:rPr>
        <w:t>」的字：</w:t>
      </w:r>
    </w:p>
    <w:p w:rsidR="00796C23" w:rsidRDefault="00603B8C" w:rsidP="00176E5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4315460</wp:posOffset>
            </wp:positionH>
            <wp:positionV relativeFrom="paragraph">
              <wp:posOffset>478155</wp:posOffset>
            </wp:positionV>
            <wp:extent cx="152400" cy="152400"/>
            <wp:effectExtent l="19050" t="0" r="0" b="0"/>
            <wp:wrapNone/>
            <wp:docPr id="1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5191760</wp:posOffset>
            </wp:positionH>
            <wp:positionV relativeFrom="paragraph">
              <wp:posOffset>316230</wp:posOffset>
            </wp:positionV>
            <wp:extent cx="152400" cy="152400"/>
            <wp:effectExtent l="1905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4963160</wp:posOffset>
            </wp:positionH>
            <wp:positionV relativeFrom="paragraph">
              <wp:posOffset>459105</wp:posOffset>
            </wp:positionV>
            <wp:extent cx="152400" cy="152400"/>
            <wp:effectExtent l="19050" t="0" r="0" b="0"/>
            <wp:wrapNone/>
            <wp:docPr id="1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4563110</wp:posOffset>
            </wp:positionH>
            <wp:positionV relativeFrom="paragraph">
              <wp:posOffset>468630</wp:posOffset>
            </wp:positionV>
            <wp:extent cx="152400" cy="152400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3724910</wp:posOffset>
            </wp:positionH>
            <wp:positionV relativeFrom="paragraph">
              <wp:posOffset>401955</wp:posOffset>
            </wp:positionV>
            <wp:extent cx="152400" cy="152400"/>
            <wp:effectExtent l="19050" t="0" r="0" b="0"/>
            <wp:wrapNone/>
            <wp:docPr id="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440055</wp:posOffset>
            </wp:positionV>
            <wp:extent cx="152400" cy="152400"/>
            <wp:effectExtent l="19050" t="0" r="0" b="0"/>
            <wp:wrapNone/>
            <wp:docPr id="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2667635</wp:posOffset>
            </wp:positionH>
            <wp:positionV relativeFrom="paragraph">
              <wp:posOffset>449580</wp:posOffset>
            </wp:positionV>
            <wp:extent cx="152400" cy="152400"/>
            <wp:effectExtent l="19050" t="0" r="0" b="0"/>
            <wp:wrapNone/>
            <wp:docPr id="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440055</wp:posOffset>
            </wp:positionV>
            <wp:extent cx="152400" cy="152400"/>
            <wp:effectExtent l="19050" t="0" r="0" b="0"/>
            <wp:wrapNone/>
            <wp:docPr id="8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1429385</wp:posOffset>
            </wp:positionH>
            <wp:positionV relativeFrom="paragraph">
              <wp:posOffset>478155</wp:posOffset>
            </wp:positionV>
            <wp:extent cx="152400" cy="152400"/>
            <wp:effectExtent l="19050" t="0" r="0" b="0"/>
            <wp:wrapNone/>
            <wp:docPr id="1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468630</wp:posOffset>
            </wp:positionV>
            <wp:extent cx="152400" cy="152400"/>
            <wp:effectExtent l="19050" t="0" r="0" b="0"/>
            <wp:wrapNone/>
            <wp:docPr id="1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591185</wp:posOffset>
            </wp:positionH>
            <wp:positionV relativeFrom="paragraph">
              <wp:posOffset>468630</wp:posOffset>
            </wp:positionV>
            <wp:extent cx="152400" cy="152400"/>
            <wp:effectExtent l="19050" t="0" r="0" b="0"/>
            <wp:wrapNone/>
            <wp:docPr id="2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386A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487680</wp:posOffset>
            </wp:positionV>
            <wp:extent cx="152400" cy="152400"/>
            <wp:effectExtent l="19050" t="0" r="0" b="0"/>
            <wp:wrapNone/>
            <wp:docPr id="2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1830693</wp:posOffset>
            </wp:positionH>
            <wp:positionV relativeFrom="paragraph">
              <wp:posOffset>454792</wp:posOffset>
            </wp:positionV>
            <wp:extent cx="153478" cy="155275"/>
            <wp:effectExtent l="19050" t="0" r="0" b="0"/>
            <wp:wrapNone/>
            <wp:docPr id="1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1209591</wp:posOffset>
            </wp:positionH>
            <wp:positionV relativeFrom="paragraph">
              <wp:posOffset>446165</wp:posOffset>
            </wp:positionV>
            <wp:extent cx="153478" cy="155276"/>
            <wp:effectExtent l="19050" t="0" r="0" b="0"/>
            <wp:wrapNone/>
            <wp:docPr id="1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5E71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.3pt;margin-top:1.3pt;width:48.75pt;height:54.3pt;z-index:25166233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1D0B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屋</w:t>
                  </w:r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755E71">
        <w:rPr>
          <w:rFonts w:ascii="標楷體" w:eastAsia="標楷體" w:hAnsi="標楷體"/>
          <w:noProof/>
        </w:rPr>
        <w:pict>
          <v:shape id="_x0000_s1030" type="#_x0000_t202" style="position:absolute;left:0;text-align:left;margin-left:59.05pt;margin-top:2.45pt;width:48.75pt;height:54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0E17C6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正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755E71">
        <w:rPr>
          <w:rFonts w:ascii="標楷體" w:eastAsia="標楷體" w:hAnsi="標楷體"/>
          <w:noProof/>
        </w:rPr>
        <w:pict>
          <v:shape id="_x0000_s1031" type="#_x0000_t202" style="position:absolute;left:0;text-align:left;margin-left:109.25pt;margin-top:2.7pt;width:48.75pt;height:54.3pt;z-index:251665408;mso-position-horizontal-relative:text;mso-position-vertical-relative:text;mso-width-relative:margin;mso-height-relative:margin" filled="f" stroked="f">
            <v:textbox style="mso-next-textbox:#_x0000_s1031">
              <w:txbxContent>
                <w:p w:rsidR="000E17C6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元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755E71">
        <w:rPr>
          <w:rFonts w:ascii="標楷體" w:eastAsia="標楷體" w:hAnsi="標楷體"/>
          <w:noProof/>
        </w:rPr>
        <w:pict>
          <v:shape id="_x0000_s1032" type="#_x0000_t202" style="position:absolute;left:0;text-align:left;margin-left:158pt;margin-top:2pt;width:48.75pt;height:54.3pt;z-index:251666432;mso-position-horizontal-relative:text;mso-position-vertical-relative:text;mso-width-relative:margin;mso-height-relative:margin" filled="f" stroked="f">
            <v:textbox style="mso-next-textbox:#_x0000_s1032">
              <w:txbxContent>
                <w:p w:rsidR="000E17C6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巴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755E71">
        <w:rPr>
          <w:rFonts w:ascii="標楷體" w:eastAsia="標楷體" w:hAnsi="標楷體"/>
          <w:noProof/>
        </w:rPr>
        <w:pict>
          <v:shape id="_x0000_s1033" type="#_x0000_t202" style="position:absolute;left:0;text-align:left;margin-left:206.75pt;margin-top:1.75pt;width:48.75pt;height:54.3pt;z-index:251667456;mso-position-horizontal-relative:text;mso-position-vertical-relative:text;mso-width-relative:margin;mso-height-relative:margin" filled="f" stroked="f">
            <v:textbox style="mso-next-textbox:#_x0000_s1033">
              <w:txbxContent>
                <w:p w:rsidR="000E17C6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石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755E71">
        <w:rPr>
          <w:rFonts w:ascii="標楷體" w:eastAsia="標楷體" w:hAnsi="標楷體"/>
          <w:noProof/>
        </w:rPr>
        <w:pict>
          <v:shape id="_x0000_s1034" type="#_x0000_t202" style="position:absolute;left:0;text-align:left;margin-left:256.9pt;margin-top:1.75pt;width:48.75pt;height:54.3pt;z-index:251668480;mso-position-horizontal-relative:text;mso-position-vertical-relative:text;mso-width-relative:margin;mso-height-relative:margin" filled="f" stroked="f">
            <v:textbox style="mso-next-textbox:#_x0000_s1034">
              <w:txbxContent>
                <w:p w:rsidR="000E17C6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思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755E71">
        <w:rPr>
          <w:rFonts w:ascii="標楷體" w:eastAsia="標楷體" w:hAnsi="標楷體"/>
          <w:noProof/>
        </w:rPr>
        <w:pict>
          <v:shape id="_x0000_s1035" type="#_x0000_t202" style="position:absolute;left:0;text-align:left;margin-left:306.35pt;margin-top:1.75pt;width:48.75pt;height:54.3pt;z-index:251669504;mso-position-horizontal-relative:text;mso-position-vertical-relative:text;mso-width-relative:margin;mso-height-relative:margin" filled="f" stroked="f">
            <v:textbox style="mso-next-textbox:#_x0000_s1035">
              <w:txbxContent>
                <w:p w:rsidR="000E17C6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臣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755E71">
        <w:rPr>
          <w:rFonts w:ascii="標楷體" w:eastAsia="標楷體" w:hAnsi="標楷體"/>
          <w:noProof/>
        </w:rPr>
        <w:pict>
          <v:shape id="_x0000_s1036" type="#_x0000_t202" style="position:absolute;left:0;text-align:left;margin-left:355.8pt;margin-top:1.3pt;width:48.75pt;height:54.3pt;z-index:251670528;mso-position-horizontal-relative:text;mso-position-vertical-relative:text;mso-width-relative:margin;mso-height-relative:margin" filled="f" stroked="f">
            <v:textbox style="mso-next-textbox:#_x0000_s1036">
              <w:txbxContent>
                <w:p w:rsidR="000E17C6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里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755E71">
        <w:rPr>
          <w:rFonts w:ascii="標楷體" w:eastAsia="標楷體" w:hAnsi="標楷體"/>
          <w:noProof/>
        </w:rPr>
        <w:pict>
          <v:shape id="_x0000_s1039" type="#_x0000_t202" style="position:absolute;left:0;text-align:left;margin-left:404.55pt;margin-top:2pt;width:48.75pt;height:54.3pt;z-index:251671552;mso-position-horizontal-relative:text;mso-position-vertical-relative:text;mso-width-relative:margin;mso-height-relative:margin" filled="f" stroked="f">
            <v:textbox style="mso-next-textbox:#_x0000_s1039">
              <w:txbxContent>
                <w:p w:rsidR="007924AA" w:rsidRPr="000E17C6" w:rsidRDefault="00603B8C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習</w:t>
                  </w:r>
                  <w:r w:rsidR="007924AA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7924AA" w:rsidRPr="00021D0B" w:rsidRDefault="007924AA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11293" w:rsidRPr="00E11293">
        <w:rPr>
          <w:rFonts w:ascii="標楷體" w:eastAsia="標楷體" w:hAnsi="標楷體"/>
          <w:noProof/>
        </w:rPr>
        <w:drawing>
          <wp:inline distT="0" distB="0" distL="0" distR="0">
            <wp:extent cx="5648505" cy="2587633"/>
            <wp:effectExtent l="19050" t="0" r="934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297" cy="25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A2A" w:rsidRDefault="00034A2A" w:rsidP="00ED5B00">
      <w:r>
        <w:separator/>
      </w:r>
    </w:p>
  </w:endnote>
  <w:endnote w:type="continuationSeparator" w:id="0">
    <w:p w:rsidR="00034A2A" w:rsidRDefault="00034A2A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A2A" w:rsidRDefault="00034A2A" w:rsidP="00ED5B00">
      <w:r>
        <w:separator/>
      </w:r>
    </w:p>
  </w:footnote>
  <w:footnote w:type="continuationSeparator" w:id="0">
    <w:p w:rsidR="00034A2A" w:rsidRDefault="00034A2A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397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27E19"/>
    <w:rsid w:val="00034A2A"/>
    <w:rsid w:val="00041C80"/>
    <w:rsid w:val="000460B0"/>
    <w:rsid w:val="00046769"/>
    <w:rsid w:val="00052D0C"/>
    <w:rsid w:val="00056736"/>
    <w:rsid w:val="000703AE"/>
    <w:rsid w:val="0008342B"/>
    <w:rsid w:val="00083FC0"/>
    <w:rsid w:val="00084119"/>
    <w:rsid w:val="0008790D"/>
    <w:rsid w:val="000A4EBC"/>
    <w:rsid w:val="000A6B6F"/>
    <w:rsid w:val="000C0D06"/>
    <w:rsid w:val="000D22BF"/>
    <w:rsid w:val="000D43E7"/>
    <w:rsid w:val="000E0B85"/>
    <w:rsid w:val="000E0EC4"/>
    <w:rsid w:val="000E17C6"/>
    <w:rsid w:val="000F28AD"/>
    <w:rsid w:val="000F5053"/>
    <w:rsid w:val="00100EFE"/>
    <w:rsid w:val="00103542"/>
    <w:rsid w:val="001056B9"/>
    <w:rsid w:val="001065C5"/>
    <w:rsid w:val="0015040E"/>
    <w:rsid w:val="001520B5"/>
    <w:rsid w:val="0015419D"/>
    <w:rsid w:val="0015534C"/>
    <w:rsid w:val="00155427"/>
    <w:rsid w:val="00155D9D"/>
    <w:rsid w:val="00157739"/>
    <w:rsid w:val="00157A1B"/>
    <w:rsid w:val="00166722"/>
    <w:rsid w:val="00175131"/>
    <w:rsid w:val="00176E54"/>
    <w:rsid w:val="00181D01"/>
    <w:rsid w:val="00190BB7"/>
    <w:rsid w:val="00191446"/>
    <w:rsid w:val="001915B6"/>
    <w:rsid w:val="001A022E"/>
    <w:rsid w:val="001A112C"/>
    <w:rsid w:val="001A2165"/>
    <w:rsid w:val="001A70FB"/>
    <w:rsid w:val="001B2FCA"/>
    <w:rsid w:val="001B3805"/>
    <w:rsid w:val="001B5B1D"/>
    <w:rsid w:val="001C0A50"/>
    <w:rsid w:val="001C139F"/>
    <w:rsid w:val="001D017A"/>
    <w:rsid w:val="001D0AA1"/>
    <w:rsid w:val="001E28BB"/>
    <w:rsid w:val="002116C7"/>
    <w:rsid w:val="00217C6D"/>
    <w:rsid w:val="00220B03"/>
    <w:rsid w:val="002227C1"/>
    <w:rsid w:val="00232930"/>
    <w:rsid w:val="002423B6"/>
    <w:rsid w:val="00244221"/>
    <w:rsid w:val="0024479E"/>
    <w:rsid w:val="00255E7C"/>
    <w:rsid w:val="002566F8"/>
    <w:rsid w:val="0026198D"/>
    <w:rsid w:val="00271139"/>
    <w:rsid w:val="0027117E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498D"/>
    <w:rsid w:val="002D7A5A"/>
    <w:rsid w:val="002F157D"/>
    <w:rsid w:val="002F68A0"/>
    <w:rsid w:val="003008BC"/>
    <w:rsid w:val="00307830"/>
    <w:rsid w:val="00331208"/>
    <w:rsid w:val="0033774E"/>
    <w:rsid w:val="00347337"/>
    <w:rsid w:val="00354D17"/>
    <w:rsid w:val="00361723"/>
    <w:rsid w:val="003663B7"/>
    <w:rsid w:val="003676FC"/>
    <w:rsid w:val="00372A68"/>
    <w:rsid w:val="00373849"/>
    <w:rsid w:val="00377EE6"/>
    <w:rsid w:val="003A04C9"/>
    <w:rsid w:val="003A5278"/>
    <w:rsid w:val="003A7634"/>
    <w:rsid w:val="003B16B3"/>
    <w:rsid w:val="003B2AB1"/>
    <w:rsid w:val="003C0B20"/>
    <w:rsid w:val="003C476E"/>
    <w:rsid w:val="003D7EE8"/>
    <w:rsid w:val="003E657C"/>
    <w:rsid w:val="003F2253"/>
    <w:rsid w:val="003F4D42"/>
    <w:rsid w:val="003F7D65"/>
    <w:rsid w:val="00406790"/>
    <w:rsid w:val="00412C11"/>
    <w:rsid w:val="00421151"/>
    <w:rsid w:val="0043284D"/>
    <w:rsid w:val="00434376"/>
    <w:rsid w:val="00451F49"/>
    <w:rsid w:val="00457540"/>
    <w:rsid w:val="00463BEF"/>
    <w:rsid w:val="00464CA2"/>
    <w:rsid w:val="00465F28"/>
    <w:rsid w:val="00472351"/>
    <w:rsid w:val="00485A89"/>
    <w:rsid w:val="00493AC1"/>
    <w:rsid w:val="00496D66"/>
    <w:rsid w:val="004A40CE"/>
    <w:rsid w:val="004A423F"/>
    <w:rsid w:val="004B3B53"/>
    <w:rsid w:val="004B406E"/>
    <w:rsid w:val="004C219D"/>
    <w:rsid w:val="004D084F"/>
    <w:rsid w:val="004D2FE0"/>
    <w:rsid w:val="004E3027"/>
    <w:rsid w:val="004E76B6"/>
    <w:rsid w:val="00504C0C"/>
    <w:rsid w:val="00527285"/>
    <w:rsid w:val="005502AC"/>
    <w:rsid w:val="00562E6C"/>
    <w:rsid w:val="00567D64"/>
    <w:rsid w:val="00571890"/>
    <w:rsid w:val="005732A0"/>
    <w:rsid w:val="00580BD3"/>
    <w:rsid w:val="005A1209"/>
    <w:rsid w:val="005A439D"/>
    <w:rsid w:val="005B5131"/>
    <w:rsid w:val="005B7AB6"/>
    <w:rsid w:val="005C60F6"/>
    <w:rsid w:val="005D56EB"/>
    <w:rsid w:val="00603B8C"/>
    <w:rsid w:val="00607720"/>
    <w:rsid w:val="00621176"/>
    <w:rsid w:val="006260B0"/>
    <w:rsid w:val="00626620"/>
    <w:rsid w:val="00631D4B"/>
    <w:rsid w:val="00637C18"/>
    <w:rsid w:val="00645CBB"/>
    <w:rsid w:val="006502F3"/>
    <w:rsid w:val="0065319F"/>
    <w:rsid w:val="006574D4"/>
    <w:rsid w:val="006679C9"/>
    <w:rsid w:val="006710D2"/>
    <w:rsid w:val="00673DD8"/>
    <w:rsid w:val="00675A47"/>
    <w:rsid w:val="00680CB1"/>
    <w:rsid w:val="00685B78"/>
    <w:rsid w:val="00691685"/>
    <w:rsid w:val="006A4358"/>
    <w:rsid w:val="006A50D5"/>
    <w:rsid w:val="006B1458"/>
    <w:rsid w:val="006B175E"/>
    <w:rsid w:val="006E0D6A"/>
    <w:rsid w:val="006F30C0"/>
    <w:rsid w:val="006F40F4"/>
    <w:rsid w:val="00707F75"/>
    <w:rsid w:val="00716FAD"/>
    <w:rsid w:val="007354B2"/>
    <w:rsid w:val="00741205"/>
    <w:rsid w:val="00741FFE"/>
    <w:rsid w:val="00755E71"/>
    <w:rsid w:val="0076238C"/>
    <w:rsid w:val="00777512"/>
    <w:rsid w:val="00787A4A"/>
    <w:rsid w:val="00791DCA"/>
    <w:rsid w:val="007924AA"/>
    <w:rsid w:val="00796C23"/>
    <w:rsid w:val="007A10E2"/>
    <w:rsid w:val="007A3625"/>
    <w:rsid w:val="007A3B74"/>
    <w:rsid w:val="007C0598"/>
    <w:rsid w:val="007D29F5"/>
    <w:rsid w:val="007F7122"/>
    <w:rsid w:val="007F744D"/>
    <w:rsid w:val="0080099D"/>
    <w:rsid w:val="00807657"/>
    <w:rsid w:val="00814A68"/>
    <w:rsid w:val="00824769"/>
    <w:rsid w:val="00831789"/>
    <w:rsid w:val="00840B06"/>
    <w:rsid w:val="00854D12"/>
    <w:rsid w:val="00857D00"/>
    <w:rsid w:val="00866406"/>
    <w:rsid w:val="008752CE"/>
    <w:rsid w:val="00896A66"/>
    <w:rsid w:val="008A758B"/>
    <w:rsid w:val="008B35C0"/>
    <w:rsid w:val="008D3CF6"/>
    <w:rsid w:val="008E093A"/>
    <w:rsid w:val="008E3F30"/>
    <w:rsid w:val="008F2BE3"/>
    <w:rsid w:val="009024A8"/>
    <w:rsid w:val="009110C0"/>
    <w:rsid w:val="00917E85"/>
    <w:rsid w:val="00940AC0"/>
    <w:rsid w:val="009425B9"/>
    <w:rsid w:val="0094421E"/>
    <w:rsid w:val="00952120"/>
    <w:rsid w:val="00954217"/>
    <w:rsid w:val="009557E6"/>
    <w:rsid w:val="0095599C"/>
    <w:rsid w:val="00955BC8"/>
    <w:rsid w:val="009660CA"/>
    <w:rsid w:val="009867E8"/>
    <w:rsid w:val="00996541"/>
    <w:rsid w:val="009A3776"/>
    <w:rsid w:val="009A37E8"/>
    <w:rsid w:val="009B01CC"/>
    <w:rsid w:val="009B1119"/>
    <w:rsid w:val="009B6EA7"/>
    <w:rsid w:val="009D1E03"/>
    <w:rsid w:val="009D4457"/>
    <w:rsid w:val="009E61EA"/>
    <w:rsid w:val="009F4B2D"/>
    <w:rsid w:val="00A10F8C"/>
    <w:rsid w:val="00A1427E"/>
    <w:rsid w:val="00A30054"/>
    <w:rsid w:val="00A3022B"/>
    <w:rsid w:val="00A55F05"/>
    <w:rsid w:val="00A70AA0"/>
    <w:rsid w:val="00A94508"/>
    <w:rsid w:val="00A94F65"/>
    <w:rsid w:val="00AA0861"/>
    <w:rsid w:val="00AA573C"/>
    <w:rsid w:val="00AB19E0"/>
    <w:rsid w:val="00AB2E7B"/>
    <w:rsid w:val="00AB3E22"/>
    <w:rsid w:val="00AB57C5"/>
    <w:rsid w:val="00AD3A73"/>
    <w:rsid w:val="00AE0022"/>
    <w:rsid w:val="00B047EA"/>
    <w:rsid w:val="00B05B0A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28F2"/>
    <w:rsid w:val="00B83AA4"/>
    <w:rsid w:val="00B862AD"/>
    <w:rsid w:val="00B96063"/>
    <w:rsid w:val="00BD471D"/>
    <w:rsid w:val="00BD527A"/>
    <w:rsid w:val="00BE42EE"/>
    <w:rsid w:val="00BE6CFE"/>
    <w:rsid w:val="00BF4C6F"/>
    <w:rsid w:val="00C22FF0"/>
    <w:rsid w:val="00C30421"/>
    <w:rsid w:val="00C305AC"/>
    <w:rsid w:val="00C31049"/>
    <w:rsid w:val="00C377B5"/>
    <w:rsid w:val="00C44D8B"/>
    <w:rsid w:val="00C456C7"/>
    <w:rsid w:val="00C4706D"/>
    <w:rsid w:val="00C52E06"/>
    <w:rsid w:val="00C55344"/>
    <w:rsid w:val="00C65A9D"/>
    <w:rsid w:val="00C822A5"/>
    <w:rsid w:val="00C85E27"/>
    <w:rsid w:val="00C91E5B"/>
    <w:rsid w:val="00C94040"/>
    <w:rsid w:val="00C968E4"/>
    <w:rsid w:val="00CA72D8"/>
    <w:rsid w:val="00CB3DF8"/>
    <w:rsid w:val="00CB400E"/>
    <w:rsid w:val="00CB58E2"/>
    <w:rsid w:val="00CD2423"/>
    <w:rsid w:val="00CE56DA"/>
    <w:rsid w:val="00CF01A0"/>
    <w:rsid w:val="00CF4DA9"/>
    <w:rsid w:val="00D00538"/>
    <w:rsid w:val="00D21910"/>
    <w:rsid w:val="00D25DFC"/>
    <w:rsid w:val="00D34DF0"/>
    <w:rsid w:val="00D3538B"/>
    <w:rsid w:val="00D35462"/>
    <w:rsid w:val="00D41B56"/>
    <w:rsid w:val="00D627C5"/>
    <w:rsid w:val="00D67452"/>
    <w:rsid w:val="00D7739E"/>
    <w:rsid w:val="00D90B30"/>
    <w:rsid w:val="00D91141"/>
    <w:rsid w:val="00DB4E10"/>
    <w:rsid w:val="00DC0701"/>
    <w:rsid w:val="00DD110C"/>
    <w:rsid w:val="00DE17B7"/>
    <w:rsid w:val="00DE4BE7"/>
    <w:rsid w:val="00DF3710"/>
    <w:rsid w:val="00DF7495"/>
    <w:rsid w:val="00E04864"/>
    <w:rsid w:val="00E11293"/>
    <w:rsid w:val="00E14A3B"/>
    <w:rsid w:val="00E17543"/>
    <w:rsid w:val="00E2508E"/>
    <w:rsid w:val="00E26647"/>
    <w:rsid w:val="00E349BD"/>
    <w:rsid w:val="00E43AE3"/>
    <w:rsid w:val="00E5386A"/>
    <w:rsid w:val="00E57E27"/>
    <w:rsid w:val="00E63901"/>
    <w:rsid w:val="00E63FE3"/>
    <w:rsid w:val="00E752D1"/>
    <w:rsid w:val="00E858D3"/>
    <w:rsid w:val="00E92E1E"/>
    <w:rsid w:val="00E936D0"/>
    <w:rsid w:val="00E952AB"/>
    <w:rsid w:val="00E96255"/>
    <w:rsid w:val="00EA3E30"/>
    <w:rsid w:val="00EB16FE"/>
    <w:rsid w:val="00EB49DF"/>
    <w:rsid w:val="00ED05F0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>
      <o:colormenu v:ext="edit" fillcolor="none" strokecolor="none"/>
    </o:shapedefaults>
    <o:shapelayout v:ext="edit">
      <o:idmap v:ext="edit" data="1"/>
      <o:rules v:ext="edit">
        <o:r id="V:Rule1" type="callout" idref="#_x0000_s1043"/>
        <o:r id="V:Rule2" type="callout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2016-11-14T14:09:00Z</cp:lastPrinted>
  <dcterms:created xsi:type="dcterms:W3CDTF">2016-11-16T15:29:00Z</dcterms:created>
  <dcterms:modified xsi:type="dcterms:W3CDTF">2016-11-23T16:22:00Z</dcterms:modified>
</cp:coreProperties>
</file>